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FD" w:rsidRDefault="00604DFD" w:rsidP="00604DFD">
      <w:pPr>
        <w:ind w:firstLine="709"/>
        <w:jc w:val="right"/>
        <w:rPr>
          <w:lang w:eastAsia="en-US"/>
        </w:rPr>
      </w:pPr>
      <w:bookmarkStart w:id="0" w:name="_GoBack"/>
      <w:bookmarkEnd w:id="0"/>
      <w:r>
        <w:rPr>
          <w:lang w:eastAsia="en-US"/>
        </w:rPr>
        <w:t>Приложение 1</w:t>
      </w:r>
    </w:p>
    <w:p w:rsidR="008B0096" w:rsidRDefault="008B0096" w:rsidP="008B0096">
      <w:pPr>
        <w:jc w:val="both"/>
        <w:rPr>
          <w:sz w:val="20"/>
          <w:szCs w:val="20"/>
        </w:rPr>
      </w:pPr>
    </w:p>
    <w:p w:rsidR="006230DF" w:rsidRDefault="001D176C" w:rsidP="001D176C">
      <w:pPr>
        <w:ind w:firstLine="709"/>
        <w:jc w:val="center"/>
        <w:rPr>
          <w:color w:val="373737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336550</wp:posOffset>
                </wp:positionV>
                <wp:extent cx="9829800" cy="6347460"/>
                <wp:effectExtent l="6350" t="5080" r="12700" b="1016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29800" cy="6347460"/>
                          <a:chOff x="1110" y="1501"/>
                          <a:chExt cx="15480" cy="9996"/>
                        </a:xfrm>
                      </wpg:grpSpPr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110" y="1501"/>
                            <a:ext cx="14595" cy="9996"/>
                            <a:chOff x="1110" y="1501"/>
                            <a:chExt cx="14595" cy="9996"/>
                          </a:xfrm>
                        </wpg:grpSpPr>
                        <wps:wsp>
                          <wps:cNvPr id="7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25" y="1501"/>
                              <a:ext cx="14580" cy="17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A40D0" w:rsidRPr="00265726" w:rsidRDefault="006A40D0" w:rsidP="006A40D0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265726">
                                  <w:rPr>
                                    <w:sz w:val="20"/>
                                    <w:szCs w:val="20"/>
                                  </w:rPr>
                                  <w:t>Законодательная основа</w:t>
                                </w:r>
                              </w:p>
                              <w:p w:rsidR="006A40D0" w:rsidRPr="00265726" w:rsidRDefault="006A40D0" w:rsidP="006A40D0">
                                <w:pPr>
                                  <w:pStyle w:val="41"/>
                                  <w:numPr>
                                    <w:ilvl w:val="0"/>
                                    <w:numId w:val="9"/>
                                  </w:numPr>
                                  <w:shd w:val="clear" w:color="auto" w:fill="auto"/>
                                  <w:tabs>
                                    <w:tab w:val="left" w:pos="1100"/>
                                  </w:tabs>
                                  <w:spacing w:before="0" w:line="322" w:lineRule="exact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265726">
                                  <w:rPr>
                                    <w:sz w:val="20"/>
                                    <w:szCs w:val="20"/>
                                  </w:rPr>
                                  <w:t>ст. 17, 34, 35, 44, 53, 54, 58, 60, 61, 63 Федерального закона от 29.12.2012 №273-ФЗ «Об образовании в Российской Федерации»;</w:t>
                                </w:r>
                              </w:p>
                              <w:p w:rsidR="006A40D0" w:rsidRPr="00265726" w:rsidRDefault="006A40D0" w:rsidP="006A40D0">
                                <w:pPr>
                                  <w:pStyle w:val="a8"/>
                                  <w:numPr>
                                    <w:ilvl w:val="0"/>
                                    <w:numId w:val="9"/>
                                  </w:num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265726">
                                  <w:rPr>
                                    <w:sz w:val="20"/>
                                    <w:szCs w:val="20"/>
                                  </w:rPr>
                                  <w:t>п.3 Порядка организации и осуществления образовательной деятельности по основным общеобразовательным программам - программам начального общего, основного общего и среднего общего образования, утверждённого приказом Министерства образования и науки Российской Федерации от 30 августа 2013 года № 1015;</w:t>
                                </w:r>
                              </w:p>
                              <w:p w:rsidR="006A40D0" w:rsidRPr="00265726" w:rsidRDefault="006A40D0" w:rsidP="006A40D0">
                                <w:pPr>
                                  <w:pStyle w:val="a8"/>
                                  <w:numPr>
                                    <w:ilvl w:val="0"/>
                                    <w:numId w:val="9"/>
                                  </w:numPr>
                                  <w:jc w:val="both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265726">
                                  <w:rPr>
                                    <w:sz w:val="20"/>
                                    <w:szCs w:val="20"/>
                                  </w:rPr>
                                  <w:t>письмо Министерства образования и науки Российской Федерации от 15 ноября 2013 года № НТ-1139/08 «Об организации обучения в семейной форме».</w:t>
                                </w:r>
                              </w:p>
                              <w:p w:rsidR="006A40D0" w:rsidRPr="001B6485" w:rsidRDefault="006A40D0" w:rsidP="006A40D0">
                                <w:pPr>
                                  <w:jc w:val="both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0" y="3427"/>
                              <a:ext cx="6255" cy="9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A40D0" w:rsidRPr="002B6323" w:rsidRDefault="006A40D0" w:rsidP="006A40D0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2B6323">
                                  <w:rPr>
                                    <w:sz w:val="24"/>
                                    <w:szCs w:val="24"/>
                                  </w:rPr>
                                  <w:t>Ребенок от 7 и старше, являющийся учащимися СОШ, ООШ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25" y="4972"/>
                              <a:ext cx="6240" cy="1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A40D0" w:rsidRPr="002B6323" w:rsidRDefault="006A40D0" w:rsidP="006A40D0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2B6323">
                                  <w:rPr>
                                    <w:sz w:val="24"/>
                                    <w:szCs w:val="24"/>
                                  </w:rPr>
                                  <w:t>Заявление родителей в ОУ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 (образовательное учреждение)</w:t>
                                </w:r>
                                <w:r w:rsidRPr="002B6323">
                                  <w:rPr>
                                    <w:sz w:val="24"/>
                                    <w:szCs w:val="24"/>
                                  </w:rPr>
                                  <w:t xml:space="preserve"> о выборе формы семейного образования (НОО, ООО, СОО), самообразования (СОО)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0" y="7882"/>
                              <a:ext cx="6255" cy="12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A40D0" w:rsidRPr="002B6323" w:rsidRDefault="006A40D0" w:rsidP="006A40D0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2B6323">
                                  <w:rPr>
                                    <w:sz w:val="24"/>
                                    <w:szCs w:val="24"/>
                                  </w:rPr>
                                  <w:t>Оформление договора родителя и УО о прохождении промежуточной и итоговой аттестации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0" y="9555"/>
                              <a:ext cx="6255" cy="9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A40D0" w:rsidRPr="002B6323" w:rsidRDefault="006A40D0" w:rsidP="006A40D0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2B6323">
                                  <w:rPr>
                                    <w:sz w:val="24"/>
                                    <w:szCs w:val="24"/>
                                  </w:rPr>
                                  <w:t>Оформление документов по прохождении промежуточной и итоговой аттестации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25" y="10921"/>
                              <a:ext cx="14580" cy="5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A40D0" w:rsidRPr="001B6485" w:rsidRDefault="006A40D0" w:rsidP="006A40D0">
                                <w:pPr>
                                  <w:jc w:val="center"/>
                                </w:pPr>
                                <w:r>
                                  <w:t>КОНТРОЛЬ за прохождением промежуточной и итоговой аттестации обучающегося в ОУ отделом образования</w:t>
                                </w:r>
                              </w:p>
                              <w:p w:rsidR="006A40D0" w:rsidRPr="001B6485" w:rsidRDefault="006A40D0" w:rsidP="006A40D0">
                                <w:pPr>
                                  <w:jc w:val="both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5" y="6562"/>
                              <a:ext cx="2415" cy="105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A40D0" w:rsidRPr="002B6323" w:rsidRDefault="006A40D0" w:rsidP="006A40D0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2B6323">
                                  <w:rPr>
                                    <w:sz w:val="24"/>
                                    <w:szCs w:val="24"/>
                                  </w:rPr>
                                  <w:t>Уведомление Управления образования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 (УО)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6562"/>
                              <a:ext cx="2190" cy="9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A40D0" w:rsidRPr="002B6323" w:rsidRDefault="006A40D0" w:rsidP="006A40D0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2B6323">
                                  <w:rPr>
                                    <w:sz w:val="24"/>
                                    <w:szCs w:val="24"/>
                                  </w:rPr>
                                  <w:t>Регистрация заявления в УО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AutoShap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15" y="4394"/>
                              <a:ext cx="0" cy="578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AutoShap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05" y="6172"/>
                              <a:ext cx="0" cy="171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AutoShap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5" y="6172"/>
                              <a:ext cx="0" cy="39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AutoShap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0" y="7035"/>
                              <a:ext cx="555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AutoShap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80" y="9112"/>
                              <a:ext cx="0" cy="443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AutoShap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80" y="10492"/>
                              <a:ext cx="0" cy="443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AutoShap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15" y="3228"/>
                              <a:ext cx="1" cy="199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8460" y="3228"/>
                            <a:ext cx="8130" cy="7707"/>
                            <a:chOff x="8460" y="3228"/>
                            <a:chExt cx="8130" cy="7707"/>
                          </a:xfrm>
                        </wpg:grpSpPr>
                        <wps:wsp>
                          <wps:cNvPr id="23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50" y="4972"/>
                              <a:ext cx="2040" cy="8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A40D0" w:rsidRPr="002B6323" w:rsidRDefault="006A40D0" w:rsidP="006A40D0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2B6323">
                                  <w:rPr>
                                    <w:sz w:val="24"/>
                                    <w:szCs w:val="24"/>
                                  </w:rPr>
                                  <w:t>Учреждения здравохранения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50" y="3892"/>
                              <a:ext cx="1620" cy="7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A40D0" w:rsidRPr="002B6323" w:rsidRDefault="006A40D0" w:rsidP="006A40D0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2B6323">
                                  <w:rPr>
                                    <w:sz w:val="24"/>
                                    <w:szCs w:val="24"/>
                                  </w:rPr>
                                  <w:t>Учреждения соц. защиты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5" name="Group 26"/>
                          <wpg:cNvGrpSpPr>
                            <a:grpSpLocks/>
                          </wpg:cNvGrpSpPr>
                          <wpg:grpSpPr bwMode="auto">
                            <a:xfrm>
                              <a:off x="8460" y="3228"/>
                              <a:ext cx="6360" cy="7707"/>
                              <a:chOff x="8460" y="3228"/>
                              <a:chExt cx="6360" cy="7707"/>
                            </a:xfrm>
                          </wpg:grpSpPr>
                          <wps:wsp>
                            <wps:cNvPr id="26" name="Rectangle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60" y="3427"/>
                                <a:ext cx="5970" cy="9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40D0" w:rsidRPr="002B6323" w:rsidRDefault="006A40D0" w:rsidP="006A40D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B6323">
                                    <w:rPr>
                                      <w:sz w:val="24"/>
                                      <w:szCs w:val="24"/>
                                    </w:rPr>
                                    <w:t>Ребенок от 7 и старше, ранее не обучающийся в ОУ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Rectangle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470" y="4687"/>
                                <a:ext cx="2220" cy="9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40D0" w:rsidRPr="002B6323" w:rsidRDefault="006A40D0" w:rsidP="006A40D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B6323">
                                    <w:rPr>
                                      <w:b/>
                                    </w:rPr>
                                    <w:t>ПМПК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Rectangle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60" y="5962"/>
                                <a:ext cx="6360" cy="7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40D0" w:rsidRPr="002B6323" w:rsidRDefault="006A40D0" w:rsidP="006A40D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B6323">
                                    <w:rPr>
                                      <w:sz w:val="24"/>
                                      <w:szCs w:val="24"/>
                                    </w:rPr>
                                    <w:t>Уведомление родител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ем </w:t>
                                  </w:r>
                                  <w:r w:rsidRPr="002B6323">
                                    <w:rPr>
                                      <w:sz w:val="24"/>
                                      <w:szCs w:val="24"/>
                                    </w:rPr>
                                    <w:t>Управлени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 w:rsidRPr="002B6323">
                                    <w:rPr>
                                      <w:sz w:val="24"/>
                                      <w:szCs w:val="24"/>
                                    </w:rPr>
                                    <w:t xml:space="preserve"> образования о выборе формы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семейного образования (самообразования)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Rectangle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60" y="7162"/>
                                <a:ext cx="5970" cy="1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40D0" w:rsidRPr="002B6323" w:rsidRDefault="006A40D0" w:rsidP="006A40D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B6323">
                                    <w:rPr>
                                      <w:sz w:val="24"/>
                                      <w:szCs w:val="24"/>
                                    </w:rPr>
                                    <w:t>ОУ, закрепление для консультирования, прохождения промежуточной и итоговой аттестации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Rectangle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60" y="8692"/>
                                <a:ext cx="597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40D0" w:rsidRPr="002B6323" w:rsidRDefault="006A40D0" w:rsidP="006A40D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B6323">
                                    <w:rPr>
                                      <w:sz w:val="24"/>
                                      <w:szCs w:val="24"/>
                                    </w:rPr>
                                    <w:t>Оформление договора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родителя и ОУ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Rectangl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60" y="9599"/>
                                <a:ext cx="5970" cy="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40D0" w:rsidRPr="002B6323" w:rsidRDefault="006A40D0" w:rsidP="006A40D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B6323">
                                    <w:rPr>
                                      <w:sz w:val="24"/>
                                      <w:szCs w:val="24"/>
                                    </w:rPr>
                                    <w:t>Оформление документов по прохождении промежуточной и итоговой аттестации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AutoShape 3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1551" y="3228"/>
                                <a:ext cx="2" cy="19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AutoShape 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549" y="4394"/>
                                <a:ext cx="1" cy="29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AutoShape 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551" y="5654"/>
                                <a:ext cx="1" cy="29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AutoShape 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548" y="6862"/>
                                <a:ext cx="1" cy="29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AutoShape 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547" y="8399"/>
                                <a:ext cx="1" cy="29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AutoShape 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546" y="9262"/>
                                <a:ext cx="1" cy="29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" name="AutoShape 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552" y="10492"/>
                                <a:ext cx="1" cy="44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Rectangle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25" y="4687"/>
                                <a:ext cx="1260" cy="9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40D0" w:rsidRPr="002B6323" w:rsidRDefault="006A40D0" w:rsidP="006A40D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B6323">
                                    <w:rPr>
                                      <w:sz w:val="24"/>
                                      <w:szCs w:val="24"/>
                                    </w:rPr>
                                    <w:t>Органы ВД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AutoShape 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884" y="5167"/>
                                <a:ext cx="58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AutoShape 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405" y="4394"/>
                                <a:ext cx="1" cy="29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2" name="AutoShap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430" y="3720"/>
                              <a:ext cx="105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AutoShape 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480" y="3720"/>
                              <a:ext cx="0" cy="17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AutoShape 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430" y="3525"/>
                              <a:ext cx="19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AutoShape 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425" y="3525"/>
                              <a:ext cx="0" cy="144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-.45pt;margin-top:26.5pt;width:774pt;height:499.8pt;z-index:251664384" coordorigin="1110,1501" coordsize="15480,9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">
                <v:group id="Group 7" o:spid="_x0000_s1027" style="position:absolute;left:1110;top:1501;width:14595;height:9996" coordorigin="1110,1501" coordsize="14595,99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rect id="Rectangle 8" o:spid="_x0000_s1028" style="position:absolute;left:1125;top:1501;width:14580;height:1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  <v:textbox>
                      <w:txbxContent>
                        <w:p w:rsidR="006A40D0" w:rsidRPr="00265726" w:rsidRDefault="006A40D0" w:rsidP="006A40D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265726">
                            <w:rPr>
                              <w:sz w:val="20"/>
                              <w:szCs w:val="20"/>
                            </w:rPr>
                            <w:t>Законодательная основа</w:t>
                          </w:r>
                        </w:p>
                        <w:p w:rsidR="006A40D0" w:rsidRPr="00265726" w:rsidRDefault="006A40D0" w:rsidP="006A40D0">
                          <w:pPr>
                            <w:pStyle w:val="41"/>
                            <w:numPr>
                              <w:ilvl w:val="0"/>
                              <w:numId w:val="9"/>
                            </w:numPr>
                            <w:shd w:val="clear" w:color="auto" w:fill="auto"/>
                            <w:tabs>
                              <w:tab w:val="left" w:pos="1100"/>
                            </w:tabs>
                            <w:spacing w:before="0" w:line="322" w:lineRule="exact"/>
                            <w:rPr>
                              <w:sz w:val="20"/>
                              <w:szCs w:val="20"/>
                            </w:rPr>
                          </w:pPr>
                          <w:r w:rsidRPr="00265726">
                            <w:rPr>
                              <w:sz w:val="20"/>
                              <w:szCs w:val="20"/>
                            </w:rPr>
                            <w:t>ст. 17, 34, 35, 44, 53, 54, 58, 60, 61, 63 Федерального закона от 29.12.2012 №273-ФЗ «Об образовании в Российской Федерации»;</w:t>
                          </w:r>
                        </w:p>
                        <w:p w:rsidR="006A40D0" w:rsidRPr="00265726" w:rsidRDefault="006A40D0" w:rsidP="006A40D0">
                          <w:pPr>
                            <w:pStyle w:val="a8"/>
                            <w:numPr>
                              <w:ilvl w:val="0"/>
                              <w:numId w:val="9"/>
                            </w:numPr>
                            <w:rPr>
                              <w:sz w:val="20"/>
                              <w:szCs w:val="20"/>
                            </w:rPr>
                          </w:pPr>
                          <w:r w:rsidRPr="00265726">
                            <w:rPr>
                              <w:sz w:val="20"/>
                              <w:szCs w:val="20"/>
                            </w:rPr>
                            <w:t>п.3 Порядка организации и осуществления образовательной деятельности по основным общеобразовательным программам - программам начального общего, основного общего и среднего общего образования, утверждённого приказом Министерства образования и науки Российской Федерации от 30 августа 2013 года № 1015;</w:t>
                          </w:r>
                        </w:p>
                        <w:p w:rsidR="006A40D0" w:rsidRPr="00265726" w:rsidRDefault="006A40D0" w:rsidP="006A40D0">
                          <w:pPr>
                            <w:pStyle w:val="a8"/>
                            <w:numPr>
                              <w:ilvl w:val="0"/>
                              <w:numId w:val="9"/>
                            </w:num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 w:rsidRPr="00265726">
                            <w:rPr>
                              <w:sz w:val="20"/>
                              <w:szCs w:val="20"/>
                            </w:rPr>
                            <w:t>письмо Министерства образования и науки Российской Федерации от 15 ноября 2013 года № НТ-1139/08 «Об организации обучения в семейной форме».</w:t>
                          </w:r>
                        </w:p>
                        <w:p w:rsidR="006A40D0" w:rsidRPr="001B6485" w:rsidRDefault="006A40D0" w:rsidP="006A40D0">
                          <w:pPr>
                            <w:jc w:val="both"/>
                          </w:pPr>
                        </w:p>
                      </w:txbxContent>
                    </v:textbox>
                  </v:rect>
                  <v:rect id="Rectangle 9" o:spid="_x0000_s1029" style="position:absolute;left:1110;top:3427;width:6255;height: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  <v:textbox>
                      <w:txbxContent>
                        <w:p w:rsidR="006A40D0" w:rsidRPr="002B6323" w:rsidRDefault="006A40D0" w:rsidP="006A40D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2B6323">
                            <w:rPr>
                              <w:sz w:val="24"/>
                              <w:szCs w:val="24"/>
                            </w:rPr>
                            <w:t>Ребенок от 7 и старше, являющийся учащимися СОШ, ООШ</w:t>
                          </w:r>
                        </w:p>
                      </w:txbxContent>
                    </v:textbox>
                  </v:rect>
                  <v:rect id="Rectangle 10" o:spid="_x0000_s1030" style="position:absolute;left:1125;top:4972;width:6240;height:1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  <v:textbox>
                      <w:txbxContent>
                        <w:p w:rsidR="006A40D0" w:rsidRPr="002B6323" w:rsidRDefault="006A40D0" w:rsidP="006A40D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2B6323">
                            <w:rPr>
                              <w:sz w:val="24"/>
                              <w:szCs w:val="24"/>
                            </w:rPr>
                            <w:t>Заявление родителей в ОУ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(образовательное учреждение)</w:t>
                          </w:r>
                          <w:r w:rsidRPr="002B6323">
                            <w:rPr>
                              <w:sz w:val="24"/>
                              <w:szCs w:val="24"/>
                            </w:rPr>
                            <w:t xml:space="preserve"> о выборе формы семейного образования (НОО, ООО, СОО), самообразования (СОО)</w:t>
                          </w:r>
                        </w:p>
                      </w:txbxContent>
                    </v:textbox>
                  </v:rect>
                  <v:rect id="Rectangle 11" o:spid="_x0000_s1031" style="position:absolute;left:1110;top:7882;width:6255;height:1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  <v:textbox>
                      <w:txbxContent>
                        <w:p w:rsidR="006A40D0" w:rsidRPr="002B6323" w:rsidRDefault="006A40D0" w:rsidP="006A40D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2B6323">
                            <w:rPr>
                              <w:sz w:val="24"/>
                              <w:szCs w:val="24"/>
                            </w:rPr>
                            <w:t>Оформление договора родителя и УО о прохождении промежуточной и итоговой аттестации</w:t>
                          </w:r>
                        </w:p>
                      </w:txbxContent>
                    </v:textbox>
                  </v:rect>
                  <v:rect id="Rectangle 12" o:spid="_x0000_s1032" style="position:absolute;left:1110;top:9555;width:6255;height: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  <v:textbox>
                      <w:txbxContent>
                        <w:p w:rsidR="006A40D0" w:rsidRPr="002B6323" w:rsidRDefault="006A40D0" w:rsidP="006A40D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2B6323">
                            <w:rPr>
                              <w:sz w:val="24"/>
                              <w:szCs w:val="24"/>
                            </w:rPr>
                            <w:t>Оформление документов по прохождении промежуточной и итоговой аттестации</w:t>
                          </w:r>
                        </w:p>
                      </w:txbxContent>
                    </v:textbox>
                  </v:rect>
                  <v:rect id="Rectangle 13" o:spid="_x0000_s1033" style="position:absolute;left:1125;top:10921;width:14580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  <v:textbox>
                      <w:txbxContent>
                        <w:p w:rsidR="006A40D0" w:rsidRPr="001B6485" w:rsidRDefault="006A40D0" w:rsidP="006A40D0">
                          <w:pPr>
                            <w:jc w:val="center"/>
                          </w:pPr>
                          <w:r>
                            <w:t>КОНТРОЛЬ за прохождением промежуточной и итоговой аттестации обучающегося в ОУ отделом образования</w:t>
                          </w:r>
                        </w:p>
                        <w:p w:rsidR="006A40D0" w:rsidRPr="001B6485" w:rsidRDefault="006A40D0" w:rsidP="006A40D0">
                          <w:pPr>
                            <w:jc w:val="both"/>
                          </w:pPr>
                        </w:p>
                      </w:txbxContent>
                    </v:textbox>
                  </v:rect>
                  <v:rect id="Rectangle 14" o:spid="_x0000_s1034" style="position:absolute;left:2205;top:6562;width:2415;height:1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  <v:textbox>
                      <w:txbxContent>
                        <w:p w:rsidR="006A40D0" w:rsidRPr="002B6323" w:rsidRDefault="006A40D0" w:rsidP="006A40D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2B6323">
                            <w:rPr>
                              <w:sz w:val="24"/>
                              <w:szCs w:val="24"/>
                            </w:rPr>
                            <w:t>Уведомление Управления образования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(УО)</w:t>
                          </w:r>
                        </w:p>
                      </w:txbxContent>
                    </v:textbox>
                  </v:rect>
                  <v:rect id="Rectangle 15" o:spid="_x0000_s1035" style="position:absolute;left:5175;top:6562;width:2190;height: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  <v:textbox>
                      <w:txbxContent>
                        <w:p w:rsidR="006A40D0" w:rsidRPr="002B6323" w:rsidRDefault="006A40D0" w:rsidP="006A40D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2B6323">
                            <w:rPr>
                              <w:sz w:val="24"/>
                              <w:szCs w:val="24"/>
                            </w:rPr>
                            <w:t>Регистрация заявления в УО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6" o:spid="_x0000_s1036" type="#_x0000_t32" style="position:absolute;left:4215;top:4394;width:0;height:5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qO8MEAAADbAAAADwAAAGRycy9kb3ducmV2LnhtbERPS2vCQBC+F/wPywjemo2CpcSsUkXB&#10;Hk1z8DhmxyQ0Oxuym4f++m6h0Nt8fM9Jd5NpxECdqy0rWEYxCOLC6ppLBfnX6fUdhPPIGhvLpOBB&#10;Dnbb2UuKibYjX2jIfClCCLsEFVTet4mUrqjIoItsSxy4u+0M+gC7UuoOxxBuGrmK4zdpsObQUGFL&#10;h4qK76w3Cg55P+T7IWuPl/11WTafx/PtmSu1mE8fGxCeJv8v/nOfdZi/ht9fwgFy+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2o7wwQAAANsAAAAPAAAAAAAAAAAAAAAA&#10;AKECAABkcnMvZG93bnJldi54bWxQSwUGAAAAAAQABAD5AAAAjwMAAAAA&#10;" strokeweight="1.5pt">
                    <v:stroke endarrow="block"/>
                  </v:shape>
                  <v:shape id="AutoShape 17" o:spid="_x0000_s1037" type="#_x0000_t32" style="position:absolute;left:1905;top:6172;width:0;height:17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gQh8EAAADbAAAADwAAAGRycy9kb3ducmV2LnhtbERPTWuDQBC9F/IflgnkVtf0EIrNKjGk&#10;YI6xHnqculOVuLPibtTk13cLhd7m8T5nny2mFxONrrOsYBvFIIhrqztuFFQf78+vIJxH1thbJgV3&#10;cpClq6c9JtrOfKGp9I0IIewSVNB6PyRSurolgy6yA3Hgvu1o0Ac4NlKPOIdw08uXON5Jgx2HhhYH&#10;OrZUX8ubUXCsblOVT+VwuuSf26Y/n4qvR6XUZr0c3kB4Wvy/+M9d6DB/B7+/hANk+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CBCHwQAAANsAAAAPAAAAAAAAAAAAAAAA&#10;AKECAABkcnMvZG93bnJldi54bWxQSwUGAAAAAAQABAD5AAAAjwMAAAAA&#10;" strokeweight="1.5pt">
                    <v:stroke endarrow="block"/>
                  </v:shape>
                  <v:shape id="AutoShape 18" o:spid="_x0000_s1038" type="#_x0000_t32" style="position:absolute;left:3645;top:6172;width:0;height:3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S1HMEAAADbAAAADwAAAGRycy9kb3ducmV2LnhtbERPS2vCQBC+F/wPywjemo0ebIlZpYqC&#10;PZrm4HHMjklodjZkNw/99d1Cobf5+J6T7ibTiIE6V1tWsIxiEMSF1TWXCvKv0+s7COeRNTaWScGD&#10;HOy2s5cUE21HvtCQ+VKEEHYJKqi8bxMpXVGRQRfZljhwd9sZ9AF2pdQdjiHcNHIVx2tpsObQUGFL&#10;h4qK76w3Cg55P+T7IWuPl/11WTafx/PtmSu1mE8fGxCeJv8v/nOfdZj/Br+/hAPk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RLUcwQAAANsAAAAPAAAAAAAAAAAAAAAA&#10;AKECAABkcnMvZG93bnJldi54bWxQSwUGAAAAAAQABAD5AAAAjwMAAAAA&#10;" strokeweight="1.5pt">
                    <v:stroke endarrow="block"/>
                  </v:shape>
                  <v:shape id="AutoShape 19" o:spid="_x0000_s1039" type="#_x0000_t32" style="position:absolute;left:4620;top:7035;width:5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shbsMAAADbAAAADwAAAGRycy9kb3ducmV2LnhtbESPMY/CMAyFd6T7D5FPug1SGE6oEBAg&#10;kLiR0oHRNKataJyqCaV3v/48ILHZes/vfV6uB9eonrpQezYwnSSgiAtvay4N5OfDeA4qRGSLjWcy&#10;8EsB1quP0RJT6598oj6LpZIQDikaqGJsU61DUZHDMPEtsWg33zmMsnalth0+Jdw1epYk39phzdJQ&#10;YUu7iop79nAGdvmjz7d91u5P28u0bH72x+tfbszX57BZgIo0xLf5dX20gi+w8osMo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bIW7DAAAA2wAAAA8AAAAAAAAAAAAA&#10;AAAAoQIAAGRycy9kb3ducmV2LnhtbFBLBQYAAAAABAAEAPkAAACRAwAAAAA=&#10;" strokeweight="1.5pt">
                    <v:stroke endarrow="block"/>
                  </v:shape>
                  <v:shape id="AutoShape 20" o:spid="_x0000_s1040" type="#_x0000_t32" style="position:absolute;left:4080;top:9112;width:0;height:4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eE9cEAAADbAAAADwAAAGRycy9kb3ducmV2LnhtbERPS2vCQBC+F/wPywjemo0epI1ZpYqC&#10;PZrm4HHMjklodjZkNw/99d1Cobf5+J6T7ibTiIE6V1tWsIxiEMSF1TWXCvKv0+sbCOeRNTaWScGD&#10;HOy2s5cUE21HvtCQ+VKEEHYJKqi8bxMpXVGRQRfZljhwd9sZ9AF2pdQdjiHcNHIVx2tpsObQUGFL&#10;h4qK76w3Cg55P+T7IWuPl/11WTafx/PtmSu1mE8fGxCeJv8v/nOfdZj/Dr+/hAPk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l4T1wQAAANsAAAAPAAAAAAAAAAAAAAAA&#10;AKECAABkcnMvZG93bnJldi54bWxQSwUGAAAAAAQABAD5AAAAjwMAAAAA&#10;" strokeweight="1.5pt">
                    <v:stroke endarrow="block"/>
                  </v:shape>
                  <v:shape id="AutoShape 21" o:spid="_x0000_s1041" type="#_x0000_t32" style="position:absolute;left:4080;top:10492;width:0;height:4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Hn1b0AAADbAAAADwAAAGRycy9kb3ducmV2LnhtbERPzQ7BQBC+S7zDZiRubDmIlCUICUfV&#10;g+PojrbRnW26q8rT24PE8cv3v1x3phItNa60rGAyjkAQZ1aXnCtIL4fRHITzyBory6TgTQ7Wq35v&#10;ibG2Lz5Tm/hchBB2MSoovK9jKV1WkEE3tjVx4O62MegDbHKpG3yFcFPJaRTNpMGSQ0OBNe0Kyh7J&#10;0yjYpc823bZJvT9vr5O8Ou2Pt0+q1HDQbRYgPHX+L/65j1rBNKwPX8IPkK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PB59W9AAAA2wAAAA8AAAAAAAAAAAAAAAAAoQIA&#10;AGRycy9kb3ducmV2LnhtbFBLBQYAAAAABAAEAPkAAACLAwAAAAA=&#10;" strokeweight="1.5pt">
                    <v:stroke endarrow="block"/>
                  </v:shape>
                  <v:shape id="AutoShape 22" o:spid="_x0000_s1042" type="#_x0000_t32" style="position:absolute;left:4215;top:3228;width:1;height:1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1CTsMAAADbAAAADwAAAGRycy9kb3ducmV2LnhtbESPQYvCMBSE78L+h/AWvGlaDyLVKNvi&#10;gh6tPXh827xtyzYvpYm16683guBxmJlvmM1uNK0YqHeNZQXxPAJBXFrdcKWgOH/PViCcR9bYWiYF&#10;/+Rgt/2YbDDR9sYnGnJfiQBhl6CC2vsukdKVNRl0c9sRB+/X9gZ9kH0ldY+3ADetXETRUhpsOCzU&#10;2FFWU/mXX42CrLgORTrk3f6UXuKqPe4PP/dCqenn+LUG4Wn07/CrfdAKFjE8v4QfIL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NQk7DAAAA2wAAAA8AAAAAAAAAAAAA&#10;AAAAoQIAAGRycy9kb3ducmV2LnhtbFBLBQYAAAAABAAEAPkAAACRAwAAAAA=&#10;" strokeweight="1.5pt">
                    <v:stroke endarrow="block"/>
                  </v:shape>
                </v:group>
                <v:group id="Group 23" o:spid="_x0000_s1043" style="position:absolute;left:8460;top:3228;width:8130;height:7707" coordorigin="8460,3228" coordsize="8130,77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rect id="Rectangle 24" o:spid="_x0000_s1044" style="position:absolute;left:14550;top:4972;width:2040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  <v:textbox>
                      <w:txbxContent>
                        <w:p w:rsidR="006A40D0" w:rsidRPr="002B6323" w:rsidRDefault="006A40D0" w:rsidP="006A40D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2B6323">
                            <w:rPr>
                              <w:sz w:val="24"/>
                              <w:szCs w:val="24"/>
                            </w:rPr>
                            <w:t>Учреждения здравохранения</w:t>
                          </w:r>
                        </w:p>
                      </w:txbxContent>
                    </v:textbox>
                  </v:rect>
                  <v:rect id="Rectangle 25" o:spid="_x0000_s1045" style="position:absolute;left:14550;top:3892;width:1620;height: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    <v:textbox>
                      <w:txbxContent>
                        <w:p w:rsidR="006A40D0" w:rsidRPr="002B6323" w:rsidRDefault="006A40D0" w:rsidP="006A40D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2B6323">
                            <w:rPr>
                              <w:sz w:val="24"/>
                              <w:szCs w:val="24"/>
                            </w:rPr>
                            <w:t>Учреждения соц. защиты</w:t>
                          </w:r>
                        </w:p>
                      </w:txbxContent>
                    </v:textbox>
                  </v:rect>
                  <v:group id="Group 26" o:spid="_x0000_s1046" style="position:absolute;left:8460;top:3228;width:6360;height:7707" coordorigin="8460,3228" coordsize="6360,77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rect id="Rectangle 27" o:spid="_x0000_s1047" style="position:absolute;left:8460;top:3427;width:5970;height: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        <v:textbox>
                        <w:txbxContent>
                          <w:p w:rsidR="006A40D0" w:rsidRPr="002B6323" w:rsidRDefault="006A40D0" w:rsidP="006A40D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B6323">
                              <w:rPr>
                                <w:sz w:val="24"/>
                                <w:szCs w:val="24"/>
                              </w:rPr>
                              <w:t>Ребенок от 7 и старше, ранее не обучающийся в ОУ</w:t>
                            </w:r>
                          </w:p>
                        </w:txbxContent>
                      </v:textbox>
                    </v:rect>
                    <v:rect id="Rectangle 28" o:spid="_x0000_s1048" style="position:absolute;left:10470;top:4687;width:2220;height: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>
                      <v:textbox>
                        <w:txbxContent>
                          <w:p w:rsidR="006A40D0" w:rsidRPr="002B6323" w:rsidRDefault="006A40D0" w:rsidP="006A40D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B6323">
                              <w:rPr>
                                <w:b/>
                              </w:rPr>
                              <w:t>ПМПК</w:t>
                            </w:r>
                          </w:p>
                        </w:txbxContent>
                      </v:textbox>
                    </v:rect>
                    <v:rect id="Rectangle 29" o:spid="_x0000_s1049" style="position:absolute;left:8460;top:5962;width:6360;height:7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>
                      <v:textbox>
                        <w:txbxContent>
                          <w:p w:rsidR="006A40D0" w:rsidRPr="002B6323" w:rsidRDefault="006A40D0" w:rsidP="006A40D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B6323">
                              <w:rPr>
                                <w:sz w:val="24"/>
                                <w:szCs w:val="24"/>
                              </w:rPr>
                              <w:t>Уведомление родител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ем </w:t>
                            </w:r>
                            <w:r w:rsidRPr="002B6323">
                              <w:rPr>
                                <w:sz w:val="24"/>
                                <w:szCs w:val="24"/>
                              </w:rPr>
                              <w:t>Управлени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я</w:t>
                            </w:r>
                            <w:r w:rsidRPr="002B6323">
                              <w:rPr>
                                <w:sz w:val="24"/>
                                <w:szCs w:val="24"/>
                              </w:rPr>
                              <w:t xml:space="preserve"> образования о выборе формы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семейного образования (самообразования)</w:t>
                            </w:r>
                          </w:p>
                        </w:txbxContent>
                      </v:textbox>
                    </v:rect>
                    <v:rect id="Rectangle 30" o:spid="_x0000_s1050" style="position:absolute;left:8460;top:7162;width:5970;height:1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>
                      <v:textbox>
                        <w:txbxContent>
                          <w:p w:rsidR="006A40D0" w:rsidRPr="002B6323" w:rsidRDefault="006A40D0" w:rsidP="006A40D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B6323">
                              <w:rPr>
                                <w:sz w:val="24"/>
                                <w:szCs w:val="24"/>
                              </w:rPr>
                              <w:t>ОУ, закрепление для консультирования, прохождения промежуточной и итоговой аттестации</w:t>
                            </w:r>
                          </w:p>
                        </w:txbxContent>
                      </v:textbox>
                    </v:rect>
                    <v:rect id="Rectangle 31" o:spid="_x0000_s1051" style="position:absolute;left:8460;top:8692;width:59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        <v:textbox>
                        <w:txbxContent>
                          <w:p w:rsidR="006A40D0" w:rsidRPr="002B6323" w:rsidRDefault="006A40D0" w:rsidP="006A40D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B6323">
                              <w:rPr>
                                <w:sz w:val="24"/>
                                <w:szCs w:val="24"/>
                              </w:rPr>
                              <w:t>Оформление договора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родителя и ОУ</w:t>
                            </w:r>
                          </w:p>
                        </w:txbxContent>
                      </v:textbox>
                    </v:rect>
                    <v:rect id="Rectangle 32" o:spid="_x0000_s1052" style="position:absolute;left:8460;top:9599;width:5970;height:8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>
                      <v:textbox>
                        <w:txbxContent>
                          <w:p w:rsidR="006A40D0" w:rsidRPr="002B6323" w:rsidRDefault="006A40D0" w:rsidP="006A40D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B6323">
                              <w:rPr>
                                <w:sz w:val="24"/>
                                <w:szCs w:val="24"/>
                              </w:rPr>
                              <w:t>Оформление документов по прохождении промежуточной и итоговой аттестации</w:t>
                            </w:r>
                          </w:p>
                        </w:txbxContent>
                      </v:textbox>
                    </v:rect>
                    <v:shape id="AutoShape 33" o:spid="_x0000_s1053" type="#_x0000_t32" style="position:absolute;left:11551;top:3228;width:2;height:19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7Q9sQAAADbAAAADwAAAGRycy9kb3ducmV2LnhtbESPQWsCMRSE74X+h/CEXopmXUvRrVFK&#10;peDRbnvQ22Pz3GxNXtZN6q7/3hQKPQ4z8w2zXA/Oigt1ofGsYDrJQBBXXjdcK/j6fB/PQYSIrNF6&#10;JgVXCrBe3d8tsdC+5w+6lLEWCcKhQAUmxraQMlSGHIaJb4mTd/Sdw5hkV0vdYZ/gzso8y56lw4bT&#10;gsGW3gxVp/LHKdj5/dNmsyDr+/I8mO/ZY24PpNTDaHh9ARFpiP/hv/ZWK5jl8Ps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ntD2xAAAANsAAAAPAAAAAAAAAAAA&#10;AAAAAKECAABkcnMvZG93bnJldi54bWxQSwUGAAAAAAQABAD5AAAAkgMAAAAA&#10;" strokeweight="1.5pt">
                      <v:stroke endarrow="block"/>
                    </v:shape>
                    <v:shape id="AutoShape 34" o:spid="_x0000_s1054" type="#_x0000_t32" style="position:absolute;left:11549;top:4394;width:1;height:2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rvf8QAAADbAAAADwAAAGRycy9kb3ducmV2LnhtbESPQWvCQBSE7wX/w/KE3uomCqVE16Bi&#10;IT2a5uDxmX0mwezbkF2T6K/vFgo9DjPzDbNJJ9OKgXrXWFYQLyIQxKXVDVcKiu/Ptw8QziNrbC2T&#10;ggc5SLezlw0m2o58oiH3lQgQdgkqqL3vEildWZNBt7AdcfCutjfog+wrqXscA9y0chlF79Jgw2Gh&#10;xo4ONZW3/G4UHIr7UOyHvDue9ue4ar+O2eVZKPU6n3ZrEJ4m/x/+a2dawWoFv1/CD5D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u9/xAAAANsAAAAPAAAAAAAAAAAA&#10;AAAAAKECAABkcnMvZG93bnJldi54bWxQSwUGAAAAAAQABAD5AAAAkgMAAAAA&#10;" strokeweight="1.5pt">
                      <v:stroke endarrow="block"/>
                    </v:shape>
                    <v:shape id="AutoShape 35" o:spid="_x0000_s1055" type="#_x0000_t32" style="position:absolute;left:11551;top:5654;width:1;height:2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N3C8QAAADbAAAADwAAAGRycy9kb3ducmV2LnhtbESPQWvCQBSE74X+h+UJ3urGtpQSXcUE&#10;C/Zo3EOPz+wzCWbfhuwao7/eLRR6HGbmG2a5Hm0rBup941jBfJaAIC6dabhSoA9fL58gfEA22Dom&#10;BTfysF49Py0xNe7KexqKUIkIYZ+igjqELpXSlzVZ9DPXEUfv5HqLIcq+kqbHa4TbVr4myYe02HBc&#10;qLGjvKbyXFysglxfBp0NRbfdZz/zqv3e7o53rdR0Mm4WIAKN4T/8194ZBW/v8Psl/gC5e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I3cLxAAAANsAAAAPAAAAAAAAAAAA&#10;AAAAAKECAABkcnMvZG93bnJldi54bWxQSwUGAAAAAAQABAD5AAAAkgMAAAAA&#10;" strokeweight="1.5pt">
                      <v:stroke endarrow="block"/>
                    </v:shape>
                    <v:shape id="AutoShape 36" o:spid="_x0000_s1056" type="#_x0000_t32" style="position:absolute;left:11548;top:6862;width:1;height:2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/SkMQAAADbAAAADwAAAGRycy9kb3ducmV2LnhtbESPQWvCQBSE74X+h+UJ3urGlpYSXcUE&#10;C/Zo3EOPz+wzCWbfhuwao7/eLRR6HGbmG2a5Hm0rBup941jBfJaAIC6dabhSoA9fL58gfEA22Dom&#10;BTfysF49Py0xNe7KexqKUIkIYZ+igjqELpXSlzVZ9DPXEUfv5HqLIcq+kqbHa4TbVr4myYe02HBc&#10;qLGjvKbyXFysglxfBp0NRbfdZz/zqv3e7o53rdR0Mm4WIAKN4T/8194ZBW/v8Psl/gC5e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b9KQxAAAANsAAAAPAAAAAAAAAAAA&#10;AAAAAKECAABkcnMvZG93bnJldi54bWxQSwUGAAAAAAQABAD5AAAAkgMAAAAA&#10;" strokeweight="1.5pt">
                      <v:stroke endarrow="block"/>
                    </v:shape>
                    <v:shape id="AutoShape 37" o:spid="_x0000_s1057" type="#_x0000_t32" style="position:absolute;left:11547;top:8399;width:1;height:2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1M58IAAADbAAAADwAAAGRycy9kb3ducmV2LnhtbESPQYvCMBSE7wv+h/AEb2uqgizVKCoK&#10;erTbg8dn82yLzUtpYq3+eiMIHoeZ+YaZLztTiZYaV1pWMBpGIIgzq0vOFaT/u98/EM4ja6wsk4IH&#10;OVguej9zjLW985HaxOciQNjFqKDwvo6ldFlBBt3Q1sTBu9jGoA+yyaVu8B7gppLjKJpKgyWHhQJr&#10;2hSUXZObUbBJb226bpN6e1yfRnl12O7Pz1SpQb9bzUB46vw3/GnvtYLJFN5fwg+Qi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r1M58IAAADbAAAADwAAAAAAAAAAAAAA&#10;AAChAgAAZHJzL2Rvd25yZXYueG1sUEsFBgAAAAAEAAQA+QAAAJADAAAAAA==&#10;" strokeweight="1.5pt">
                      <v:stroke endarrow="block"/>
                    </v:shape>
                    <v:shape id="AutoShape 38" o:spid="_x0000_s1058" type="#_x0000_t32" style="position:absolute;left:11546;top:9262;width:1;height:2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HpfMQAAADbAAAADwAAAGRycy9kb3ducmV2LnhtbESPQWvCQBSE74X+h+UJ3urGFtoSXcUE&#10;C/Zo3EOPz+wzCWbfhuwao7/eLRR6HGbmG2a5Hm0rBup941jBfJaAIC6dabhSoA9fL58gfEA22Dom&#10;BTfysF49Py0xNe7KexqKUIkIYZ+igjqELpXSlzVZ9DPXEUfv5HqLIcq+kqbHa4TbVr4mybu02HBc&#10;qLGjvKbyXFysglxfBp0NRbfdZz/zqv3e7o53rdR0Mm4WIAKN4T/8194ZBW8f8Psl/gC5e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8el8xAAAANsAAAAPAAAAAAAAAAAA&#10;AAAAAKECAABkcnMvZG93bnJldi54bWxQSwUGAAAAAAQABAD5AAAAkgMAAAAA&#10;" strokeweight="1.5pt">
                      <v:stroke endarrow="block"/>
                    </v:shape>
                    <v:shape id="AutoShape 39" o:spid="_x0000_s1059" type="#_x0000_t32" style="position:absolute;left:11552;top:10492;width:1;height:4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59DsAAAADbAAAADwAAAGRycy9kb3ducmV2LnhtbERPTYvCMBC9C/6HMAveNK0LItVYVnHB&#10;PVp78Dg2Y1tsJqWJte6vNwfB4+N9r9PBNKKnztWWFcSzCARxYXXNpYL89DtdgnAeWWNjmRQ8yUG6&#10;GY/WmGj74CP1mS9FCGGXoILK+zaR0hUVGXQz2xIH7mo7gz7ArpS6w0cIN42cR9FCGqw5NFTY0q6i&#10;4pbdjYJdfu/zbZ+1++P2HJfN3/5w+c+VmnwNPysQngb/Eb/dB63gO4wNX8IPkJ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hufQ7AAAAA2wAAAA8AAAAAAAAAAAAAAAAA&#10;oQIAAGRycy9kb3ducmV2LnhtbFBLBQYAAAAABAAEAPkAAACOAwAAAAA=&#10;" strokeweight="1.5pt">
                      <v:stroke endarrow="block"/>
                    </v:shape>
                    <v:rect id="Rectangle 40" o:spid="_x0000_s1060" style="position:absolute;left:8625;top:4687;width:1260;height: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          <v:textbox>
                        <w:txbxContent>
                          <w:p w:rsidR="006A40D0" w:rsidRPr="002B6323" w:rsidRDefault="006A40D0" w:rsidP="006A40D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B6323">
                              <w:rPr>
                                <w:sz w:val="24"/>
                                <w:szCs w:val="24"/>
                              </w:rPr>
                              <w:t>Органы ВД</w:t>
                            </w:r>
                          </w:p>
                        </w:txbxContent>
                      </v:textbox>
                    </v:rect>
                    <v:shape id="AutoShape 41" o:spid="_x0000_s1061" type="#_x0000_t32" style="position:absolute;left:9884;top:5167;width:5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4CdcAAAADbAAAADwAAAGRycy9kb3ducmV2LnhtbERPTYvCMBC9C/6HMAveNK0sItVYVnHB&#10;PVp78Dg2Y1tsJqWJte6vNwfB4+N9r9PBNKKnztWWFcSzCARxYXXNpYL89DtdgnAeWWNjmRQ8yUG6&#10;GY/WmGj74CP1mS9FCGGXoILK+zaR0hUVGXQz2xIH7mo7gz7ArpS6w0cIN42cR9FCGqw5NFTY0q6i&#10;4pbdjYJdfu/zbZ+1++P2HJfN3/5w+c+VmnwNPysQngb/Eb/dB63gO6wPX8IPkJ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4eAnXAAAAA2wAAAA8AAAAAAAAAAAAAAAAA&#10;oQIAAGRycy9kb3ducmV2LnhtbFBLBQYAAAAABAAEAPkAAACOAwAAAAA=&#10;" strokeweight="1.5pt">
                      <v:stroke endarrow="block"/>
                    </v:shape>
                    <v:shape id="AutoShape 42" o:spid="_x0000_s1062" type="#_x0000_t32" style="position:absolute;left:9405;top:4394;width:1;height:2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Kn7sQAAADbAAAADwAAAGRycy9kb3ducmV2LnhtbESPQWvCQBSE74X+h+UVequbSCklZiMq&#10;CvZouoceX7PPJJh9G7JrjP76bkHwOMzMN0y+nGwnRhp861hBOktAEFfOtFwr0N+7t08QPiAb7ByT&#10;git5WBbPTzlmxl34QGMZahEh7DNU0ITQZ1L6qiGLfuZ64ugd3WAxRDnU0gx4iXDbyXmSfEiLLceF&#10;BnvaNFSdyrNVsNHnUa/Hst8e1j9p3X1t9783rdTry7RagAg0hUf43t4bBe8p/H+JP0AW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UqfuxAAAANsAAAAPAAAAAAAAAAAA&#10;AAAAAKECAABkcnMvZG93bnJldi54bWxQSwUGAAAAAAQABAD5AAAAkgMAAAAA&#10;" strokeweight="1.5pt">
                      <v:stroke endarrow="block"/>
                    </v:shape>
                  </v:group>
                  <v:shape id="AutoShape 43" o:spid="_x0000_s1063" type="#_x0000_t32" style="position:absolute;left:14430;top:3720;width:10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        <v:shape id="AutoShape 44" o:spid="_x0000_s1064" type="#_x0000_t32" style="position:absolute;left:15480;top:3720;width:0;height:1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BZE8YAAADbAAAADwAAAGRycy9kb3ducmV2LnhtbESPT2vCQBTE7wW/w/KE3urGthS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gWRPGAAAA2wAAAA8AAAAAAAAA&#10;AAAAAAAAoQIAAGRycy9kb3ducmV2LnhtbFBLBQYAAAAABAAEAPkAAACUAwAAAAA=&#10;">
                    <v:stroke endarrow="block"/>
                  </v:shape>
                  <v:shape id="AutoShape 45" o:spid="_x0000_s1065" type="#_x0000_t32" style="position:absolute;left:14430;top:3525;width:19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      <v:shape id="AutoShape 46" o:spid="_x0000_s1066" type="#_x0000_t32" style="position:absolute;left:16425;top:3525;width:0;height:14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Vk/MYAAADbAAAADwAAAGRycy9kb3ducmV2LnhtbESPT2vCQBTE7wW/w/KE3urG0ha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FZPzGAAAA2wAAAA8AAAAAAAAA&#10;AAAAAAAAoQIAAGRycy9kb3ducmV2LnhtbFBLBQYAAAAABAAEAPkAAACUAwAAAAA=&#10;">
                    <v:stroke endarrow="block"/>
                  </v:shape>
                </v:group>
              </v:group>
            </w:pict>
          </mc:Fallback>
        </mc:AlternateContent>
      </w:r>
      <w:r w:rsidR="006A40D0">
        <w:rPr>
          <w:b/>
          <w:sz w:val="20"/>
          <w:szCs w:val="20"/>
          <w:lang w:eastAsia="en-US"/>
        </w:rPr>
        <w:t>Алгоритм</w:t>
      </w:r>
      <w:r w:rsidR="006A40D0" w:rsidRPr="00265726">
        <w:rPr>
          <w:b/>
          <w:sz w:val="20"/>
          <w:szCs w:val="20"/>
          <w:lang w:eastAsia="en-US"/>
        </w:rPr>
        <w:t xml:space="preserve"> действий </w:t>
      </w:r>
      <w:r w:rsidR="006A40D0" w:rsidRPr="00265726">
        <w:rPr>
          <w:b/>
          <w:sz w:val="20"/>
          <w:szCs w:val="20"/>
        </w:rPr>
        <w:t>по организации освоения обучающимися общеобразовательных программ вне организаций, осуществляющих образовательную деятельность (в формах семейног</w:t>
      </w:r>
      <w:r>
        <w:rPr>
          <w:b/>
          <w:sz w:val="20"/>
          <w:szCs w:val="20"/>
        </w:rPr>
        <w:t>о образования и самообразован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7338060</wp:posOffset>
                </wp:positionH>
                <wp:positionV relativeFrom="paragraph">
                  <wp:posOffset>2449830</wp:posOffset>
                </wp:positionV>
                <wp:extent cx="1181100" cy="252095"/>
                <wp:effectExtent l="34925" t="60960" r="12700" b="1079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81100" cy="25209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577.8pt;margin-top:192.9pt;width:93pt;height:19.8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7338060</wp:posOffset>
                </wp:positionH>
                <wp:positionV relativeFrom="paragraph">
                  <wp:posOffset>2087880</wp:posOffset>
                </wp:positionV>
                <wp:extent cx="1181100" cy="180975"/>
                <wp:effectExtent l="34925" t="13335" r="12700" b="6286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81100" cy="1809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577.8pt;margin-top:164.4pt;width:93pt;height:14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11271885</wp:posOffset>
                </wp:positionH>
                <wp:positionV relativeFrom="paragraph">
                  <wp:posOffset>1026795</wp:posOffset>
                </wp:positionV>
                <wp:extent cx="635" cy="260985"/>
                <wp:effectExtent l="63500" t="9525" r="59690" b="247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09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887.55pt;margin-top:80.85pt;width:.05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7893685</wp:posOffset>
                </wp:positionV>
                <wp:extent cx="0" cy="281305"/>
                <wp:effectExtent l="63500" t="18415" r="60325" b="241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40.55pt;margin-top:621.55pt;width:0;height:2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" strokeweight="1.5pt">
                <v:stroke endarrow="block"/>
              </v:shape>
            </w:pict>
          </mc:Fallback>
        </mc:AlternateContent>
      </w:r>
      <w:r>
        <w:rPr>
          <w:b/>
          <w:sz w:val="20"/>
          <w:szCs w:val="20"/>
        </w:rPr>
        <w:t>ия</w:t>
      </w:r>
    </w:p>
    <w:sectPr w:rsidR="006230DF" w:rsidSect="001D176C">
      <w:footerReference w:type="even" r:id="rId8"/>
      <w:footerReference w:type="default" r:id="rId9"/>
      <w:pgSz w:w="16838" w:h="11906" w:orient="landscape"/>
      <w:pgMar w:top="426" w:right="719" w:bottom="1266" w:left="70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2E6" w:rsidRDefault="00F532E6" w:rsidP="006230DF">
      <w:r>
        <w:separator/>
      </w:r>
    </w:p>
  </w:endnote>
  <w:endnote w:type="continuationSeparator" w:id="0">
    <w:p w:rsidR="00F532E6" w:rsidRDefault="00F532E6" w:rsidP="0062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0DF" w:rsidRDefault="00754341" w:rsidP="006230D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230D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230DF" w:rsidRDefault="006230DF" w:rsidP="006230D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0DF" w:rsidRDefault="00754341" w:rsidP="006230D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230D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D176C">
      <w:rPr>
        <w:rStyle w:val="ab"/>
        <w:noProof/>
      </w:rPr>
      <w:t>1</w:t>
    </w:r>
    <w:r>
      <w:rPr>
        <w:rStyle w:val="ab"/>
      </w:rPr>
      <w:fldChar w:fldCharType="end"/>
    </w:r>
  </w:p>
  <w:p w:rsidR="006230DF" w:rsidRDefault="006230DF" w:rsidP="006230D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2E6" w:rsidRDefault="00F532E6" w:rsidP="006230DF">
      <w:r>
        <w:separator/>
      </w:r>
    </w:p>
  </w:footnote>
  <w:footnote w:type="continuationSeparator" w:id="0">
    <w:p w:rsidR="00F532E6" w:rsidRDefault="00F532E6" w:rsidP="00623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2F2FA3"/>
    <w:multiLevelType w:val="hybridMultilevel"/>
    <w:tmpl w:val="761803D8"/>
    <w:lvl w:ilvl="0" w:tplc="80ACD1EC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F70948"/>
    <w:multiLevelType w:val="hybridMultilevel"/>
    <w:tmpl w:val="4A2495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A3283"/>
    <w:multiLevelType w:val="hybridMultilevel"/>
    <w:tmpl w:val="F43AE5D8"/>
    <w:lvl w:ilvl="0" w:tplc="08180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9726F"/>
    <w:multiLevelType w:val="multilevel"/>
    <w:tmpl w:val="8B3AD46E"/>
    <w:lvl w:ilvl="0">
      <w:start w:val="2"/>
      <w:numFmt w:val="decimal"/>
      <w:lvlText w:val="%1."/>
      <w:lvlJc w:val="left"/>
      <w:pPr>
        <w:ind w:left="124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5" w:hanging="2160"/>
      </w:pPr>
      <w:rPr>
        <w:rFonts w:hint="default"/>
      </w:rPr>
    </w:lvl>
  </w:abstractNum>
  <w:abstractNum w:abstractNumId="5">
    <w:nsid w:val="377C491A"/>
    <w:multiLevelType w:val="hybridMultilevel"/>
    <w:tmpl w:val="41C47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0715A"/>
    <w:multiLevelType w:val="hybridMultilevel"/>
    <w:tmpl w:val="4588C474"/>
    <w:lvl w:ilvl="0" w:tplc="12384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00A4DA">
      <w:numFmt w:val="none"/>
      <w:lvlText w:val=""/>
      <w:lvlJc w:val="left"/>
      <w:pPr>
        <w:tabs>
          <w:tab w:val="num" w:pos="360"/>
        </w:tabs>
      </w:pPr>
    </w:lvl>
    <w:lvl w:ilvl="2" w:tplc="E35E32D2">
      <w:numFmt w:val="none"/>
      <w:lvlText w:val=""/>
      <w:lvlJc w:val="left"/>
      <w:pPr>
        <w:tabs>
          <w:tab w:val="num" w:pos="360"/>
        </w:tabs>
      </w:pPr>
    </w:lvl>
    <w:lvl w:ilvl="3" w:tplc="02F83464">
      <w:numFmt w:val="none"/>
      <w:lvlText w:val=""/>
      <w:lvlJc w:val="left"/>
      <w:pPr>
        <w:tabs>
          <w:tab w:val="num" w:pos="360"/>
        </w:tabs>
      </w:pPr>
    </w:lvl>
    <w:lvl w:ilvl="4" w:tplc="5790B2EA">
      <w:numFmt w:val="none"/>
      <w:lvlText w:val=""/>
      <w:lvlJc w:val="left"/>
      <w:pPr>
        <w:tabs>
          <w:tab w:val="num" w:pos="360"/>
        </w:tabs>
      </w:pPr>
    </w:lvl>
    <w:lvl w:ilvl="5" w:tplc="675A7EFC">
      <w:numFmt w:val="none"/>
      <w:lvlText w:val=""/>
      <w:lvlJc w:val="left"/>
      <w:pPr>
        <w:tabs>
          <w:tab w:val="num" w:pos="360"/>
        </w:tabs>
      </w:pPr>
    </w:lvl>
    <w:lvl w:ilvl="6" w:tplc="E9D89250">
      <w:numFmt w:val="none"/>
      <w:lvlText w:val=""/>
      <w:lvlJc w:val="left"/>
      <w:pPr>
        <w:tabs>
          <w:tab w:val="num" w:pos="360"/>
        </w:tabs>
      </w:pPr>
    </w:lvl>
    <w:lvl w:ilvl="7" w:tplc="B172E86E">
      <w:numFmt w:val="none"/>
      <w:lvlText w:val=""/>
      <w:lvlJc w:val="left"/>
      <w:pPr>
        <w:tabs>
          <w:tab w:val="num" w:pos="360"/>
        </w:tabs>
      </w:pPr>
    </w:lvl>
    <w:lvl w:ilvl="8" w:tplc="74DED9C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C5323DE"/>
    <w:multiLevelType w:val="hybridMultilevel"/>
    <w:tmpl w:val="43E65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A35A36"/>
    <w:multiLevelType w:val="hybridMultilevel"/>
    <w:tmpl w:val="957EA7CC"/>
    <w:lvl w:ilvl="0" w:tplc="ED8CA0AC">
      <w:start w:val="1"/>
      <w:numFmt w:val="decimal"/>
      <w:lvlText w:val="%1)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98"/>
    <w:rsid w:val="000E383A"/>
    <w:rsid w:val="00161E5E"/>
    <w:rsid w:val="001D176C"/>
    <w:rsid w:val="00287CFC"/>
    <w:rsid w:val="00297BC6"/>
    <w:rsid w:val="002A12F1"/>
    <w:rsid w:val="002B1CA7"/>
    <w:rsid w:val="00381079"/>
    <w:rsid w:val="00403022"/>
    <w:rsid w:val="004266FA"/>
    <w:rsid w:val="00455B68"/>
    <w:rsid w:val="00537319"/>
    <w:rsid w:val="005542F9"/>
    <w:rsid w:val="00604DFD"/>
    <w:rsid w:val="006230DF"/>
    <w:rsid w:val="006A40D0"/>
    <w:rsid w:val="00731C8F"/>
    <w:rsid w:val="00752B94"/>
    <w:rsid w:val="00754341"/>
    <w:rsid w:val="007B0F32"/>
    <w:rsid w:val="00824C78"/>
    <w:rsid w:val="008B0096"/>
    <w:rsid w:val="008D7FBB"/>
    <w:rsid w:val="009613AA"/>
    <w:rsid w:val="00A855B2"/>
    <w:rsid w:val="00A95F27"/>
    <w:rsid w:val="00AE00AB"/>
    <w:rsid w:val="00C55A3D"/>
    <w:rsid w:val="00D24598"/>
    <w:rsid w:val="00D96091"/>
    <w:rsid w:val="00DC0BF6"/>
    <w:rsid w:val="00DD3AA2"/>
    <w:rsid w:val="00EA7192"/>
    <w:rsid w:val="00EE00C5"/>
    <w:rsid w:val="00F5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0D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rsid w:val="006230DF"/>
    <w:pPr>
      <w:widowControl w:val="0"/>
      <w:snapToGrid w:val="0"/>
      <w:spacing w:after="0" w:line="254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rsid w:val="00623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rsid w:val="006230DF"/>
    <w:pPr>
      <w:autoSpaceDE/>
      <w:autoSpaceDN/>
    </w:pPr>
    <w:rPr>
      <w:rFonts w:asciiTheme="minorHAnsi" w:hAnsiTheme="minorHAns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6230DF"/>
    <w:rPr>
      <w:rFonts w:eastAsia="Times New Roman" w:cs="Times New Roman"/>
      <w:sz w:val="20"/>
      <w:szCs w:val="20"/>
    </w:rPr>
  </w:style>
  <w:style w:type="character" w:styleId="a7">
    <w:name w:val="footnote reference"/>
    <w:basedOn w:val="a0"/>
    <w:uiPriority w:val="99"/>
    <w:unhideWhenUsed/>
    <w:rsid w:val="006230DF"/>
    <w:rPr>
      <w:rFonts w:cs="Times New Roman"/>
      <w:vertAlign w:val="superscript"/>
    </w:rPr>
  </w:style>
  <w:style w:type="paragraph" w:styleId="3">
    <w:name w:val="Body Text 3"/>
    <w:basedOn w:val="a"/>
    <w:link w:val="30"/>
    <w:rsid w:val="006230D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230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6230DF"/>
    <w:pPr>
      <w:widowControl w:val="0"/>
      <w:autoSpaceDE w:val="0"/>
      <w:autoSpaceDN w:val="0"/>
      <w:adjustRightInd w:val="0"/>
      <w:spacing w:before="860" w:after="0" w:line="260" w:lineRule="auto"/>
      <w:ind w:left="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230DF"/>
    <w:pPr>
      <w:ind w:left="720"/>
      <w:contextualSpacing/>
    </w:pPr>
  </w:style>
  <w:style w:type="paragraph" w:styleId="a9">
    <w:name w:val="footer"/>
    <w:basedOn w:val="a"/>
    <w:link w:val="aa"/>
    <w:rsid w:val="006230DF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6230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230DF"/>
  </w:style>
  <w:style w:type="character" w:customStyle="1" w:styleId="4">
    <w:name w:val="Основной текст (4)_"/>
    <w:basedOn w:val="a0"/>
    <w:link w:val="41"/>
    <w:uiPriority w:val="99"/>
    <w:rsid w:val="008B009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B0096"/>
    <w:pPr>
      <w:shd w:val="clear" w:color="auto" w:fill="FFFFFF"/>
      <w:autoSpaceDE/>
      <w:autoSpaceDN/>
      <w:spacing w:before="540" w:line="377" w:lineRule="exact"/>
    </w:pPr>
    <w:rPr>
      <w:rFonts w:eastAsiaTheme="minorHAnsi"/>
      <w:sz w:val="27"/>
      <w:szCs w:val="27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40302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30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0D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rsid w:val="006230DF"/>
    <w:pPr>
      <w:widowControl w:val="0"/>
      <w:snapToGrid w:val="0"/>
      <w:spacing w:after="0" w:line="254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rsid w:val="00623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rsid w:val="006230DF"/>
    <w:pPr>
      <w:autoSpaceDE/>
      <w:autoSpaceDN/>
    </w:pPr>
    <w:rPr>
      <w:rFonts w:asciiTheme="minorHAnsi" w:hAnsiTheme="minorHAns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6230DF"/>
    <w:rPr>
      <w:rFonts w:eastAsia="Times New Roman" w:cs="Times New Roman"/>
      <w:sz w:val="20"/>
      <w:szCs w:val="20"/>
    </w:rPr>
  </w:style>
  <w:style w:type="character" w:styleId="a7">
    <w:name w:val="footnote reference"/>
    <w:basedOn w:val="a0"/>
    <w:uiPriority w:val="99"/>
    <w:unhideWhenUsed/>
    <w:rsid w:val="006230DF"/>
    <w:rPr>
      <w:rFonts w:cs="Times New Roman"/>
      <w:vertAlign w:val="superscript"/>
    </w:rPr>
  </w:style>
  <w:style w:type="paragraph" w:styleId="3">
    <w:name w:val="Body Text 3"/>
    <w:basedOn w:val="a"/>
    <w:link w:val="30"/>
    <w:rsid w:val="006230D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230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6230DF"/>
    <w:pPr>
      <w:widowControl w:val="0"/>
      <w:autoSpaceDE w:val="0"/>
      <w:autoSpaceDN w:val="0"/>
      <w:adjustRightInd w:val="0"/>
      <w:spacing w:before="860" w:after="0" w:line="260" w:lineRule="auto"/>
      <w:ind w:left="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230DF"/>
    <w:pPr>
      <w:ind w:left="720"/>
      <w:contextualSpacing/>
    </w:pPr>
  </w:style>
  <w:style w:type="paragraph" w:styleId="a9">
    <w:name w:val="footer"/>
    <w:basedOn w:val="a"/>
    <w:link w:val="aa"/>
    <w:rsid w:val="006230DF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6230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230DF"/>
  </w:style>
  <w:style w:type="character" w:customStyle="1" w:styleId="4">
    <w:name w:val="Основной текст (4)_"/>
    <w:basedOn w:val="a0"/>
    <w:link w:val="41"/>
    <w:uiPriority w:val="99"/>
    <w:rsid w:val="008B009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B0096"/>
    <w:pPr>
      <w:shd w:val="clear" w:color="auto" w:fill="FFFFFF"/>
      <w:autoSpaceDE/>
      <w:autoSpaceDN/>
      <w:spacing w:before="540" w:line="377" w:lineRule="exact"/>
    </w:pPr>
    <w:rPr>
      <w:rFonts w:eastAsiaTheme="minorHAnsi"/>
      <w:sz w:val="27"/>
      <w:szCs w:val="27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40302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30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2</cp:revision>
  <cp:lastPrinted>2015-10-07T09:49:00Z</cp:lastPrinted>
  <dcterms:created xsi:type="dcterms:W3CDTF">2015-10-08T03:48:00Z</dcterms:created>
  <dcterms:modified xsi:type="dcterms:W3CDTF">2015-10-08T03:48:00Z</dcterms:modified>
</cp:coreProperties>
</file>